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〒506‐0055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高山市上岡本町7‐478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8785971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2018-06-15T09:30:06Z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